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1"/>
        <w:tblW w:w="13500" w:type="dxa"/>
        <w:tblCellMar>
          <w:left w:w="0" w:type="dxa"/>
          <w:right w:w="0" w:type="dxa"/>
        </w:tblCellMar>
        <w:tblLook w:val="04A0"/>
      </w:tblPr>
      <w:tblGrid>
        <w:gridCol w:w="3395"/>
        <w:gridCol w:w="1979"/>
        <w:gridCol w:w="2471"/>
        <w:gridCol w:w="3034"/>
        <w:gridCol w:w="2621"/>
      </w:tblGrid>
      <w:tr w:rsidR="00957895" w:rsidRPr="00957895" w:rsidTr="006E6077">
        <w:trPr>
          <w:trHeight w:val="1474"/>
        </w:trPr>
        <w:tc>
          <w:tcPr>
            <w:tcW w:w="13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48"/>
                <w:szCs w:val="48"/>
              </w:rPr>
              <w:t>Различия в художественном и научно-познавательном текстах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</w:tr>
      <w:tr w:rsidR="00957895" w:rsidRPr="00957895" w:rsidTr="006E6077">
        <w:trPr>
          <w:trHeight w:val="26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color w:val="000000"/>
                <w:kern w:val="24"/>
                <w:sz w:val="56"/>
                <w:szCs w:val="56"/>
              </w:rPr>
              <w:t>Тема текста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56"/>
                <w:szCs w:val="56"/>
              </w:rPr>
              <w:t xml:space="preserve"> 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color w:val="000000"/>
                <w:kern w:val="24"/>
                <w:sz w:val="48"/>
                <w:szCs w:val="48"/>
              </w:rPr>
              <w:t>Основная мысль текста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color w:val="000000"/>
                <w:kern w:val="24"/>
                <w:sz w:val="48"/>
                <w:szCs w:val="48"/>
              </w:rPr>
              <w:t>Средства выражения основной мысли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color w:val="000000"/>
                <w:kern w:val="24"/>
                <w:sz w:val="48"/>
                <w:szCs w:val="48"/>
              </w:rPr>
              <w:t>Отношение автора к героям и событиям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</w:tr>
      <w:tr w:rsidR="00957895" w:rsidRPr="00957895" w:rsidTr="006E6077">
        <w:trPr>
          <w:trHeight w:val="2691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color w:val="000000"/>
                <w:kern w:val="24"/>
                <w:sz w:val="40"/>
                <w:szCs w:val="40"/>
              </w:rPr>
              <w:t>Научно-познавательный текст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40"/>
                <w:szCs w:val="40"/>
              </w:rPr>
              <w:t xml:space="preserve"> 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974A49">
            <w:pPr>
              <w:pStyle w:val="a4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4A49" w:rsidRPr="008C0312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</w:pPr>
            <w:r w:rsidRPr="008C0312"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  <w:t xml:space="preserve">Дать </w:t>
            </w:r>
          </w:p>
          <w:p w:rsidR="00974A49" w:rsidRPr="008C0312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</w:pPr>
            <w:r w:rsidRPr="008C0312"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  <w:t>знания</w:t>
            </w:r>
          </w:p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 xml:space="preserve">Точные даты, </w:t>
            </w:r>
          </w:p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>факты, научные</w:t>
            </w:r>
            <w:r w:rsid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 xml:space="preserve"> </w:t>
            </w: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>слова, термины</w:t>
            </w:r>
          </w:p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color w:val="C00000"/>
                <w:sz w:val="40"/>
                <w:szCs w:val="40"/>
              </w:rPr>
              <w:t xml:space="preserve">   </w:t>
            </w:r>
          </w:p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957895" w:rsidRPr="00957895" w:rsidTr="006E6077">
        <w:trPr>
          <w:trHeight w:val="1794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957895">
              <w:rPr>
                <w:rFonts w:ascii="Times New Roman" w:eastAsia="Calibri" w:hAnsi="Times New Roman" w:cs="Times New Roman"/>
                <w:color w:val="000000"/>
                <w:kern w:val="24"/>
                <w:sz w:val="40"/>
                <w:szCs w:val="40"/>
              </w:rPr>
              <w:t>Художественный текст</w:t>
            </w:r>
            <w:r w:rsidRPr="00957895">
              <w:rPr>
                <w:rFonts w:ascii="Calibri" w:eastAsia="Calibri" w:hAnsi="Calibri" w:cs="Times New Roman"/>
                <w:color w:val="000000"/>
                <w:kern w:val="24"/>
                <w:sz w:val="40"/>
                <w:szCs w:val="40"/>
              </w:rPr>
              <w:t xml:space="preserve"> 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4A49" w:rsidRPr="008C0312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</w:pPr>
            <w:r w:rsidRPr="008C0312"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  <w:t xml:space="preserve">Вызвать </w:t>
            </w:r>
          </w:p>
          <w:p w:rsidR="00974A49" w:rsidRPr="008C0312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</w:pPr>
            <w:r w:rsidRPr="008C0312"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  <w:t xml:space="preserve">чувства, </w:t>
            </w:r>
          </w:p>
          <w:p w:rsidR="00974A49" w:rsidRPr="008C0312" w:rsidRDefault="00974A49" w:rsidP="00974A49">
            <w:pPr>
              <w:pStyle w:val="a4"/>
              <w:rPr>
                <w:rFonts w:ascii="Times New Roman" w:hAnsi="Times New Roman" w:cs="Times New Roman"/>
                <w:b/>
                <w:color w:val="FF0000"/>
                <w:sz w:val="52"/>
                <w:szCs w:val="52"/>
              </w:rPr>
            </w:pPr>
            <w:r w:rsidRPr="008C0312">
              <w:rPr>
                <w:rFonts w:ascii="Times New Roman" w:hAnsi="Times New Roman" w:cs="Times New Roman"/>
                <w:b/>
                <w:i/>
                <w:color w:val="C00000"/>
                <w:sz w:val="48"/>
                <w:szCs w:val="48"/>
              </w:rPr>
              <w:t>эмоции</w:t>
            </w:r>
          </w:p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>Выразитель-</w:t>
            </w:r>
          </w:p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>ность слов</w:t>
            </w:r>
            <w:proofErr w:type="gramStart"/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 xml:space="preserve"> </w:t>
            </w:r>
            <w:r w:rsid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>:</w:t>
            </w:r>
            <w:proofErr w:type="gramEnd"/>
          </w:p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 xml:space="preserve">  сравнение,</w:t>
            </w:r>
          </w:p>
          <w:p w:rsidR="00974A49" w:rsidRPr="004B6BA1" w:rsidRDefault="00974A49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 w:rsidRPr="004B6BA1"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 xml:space="preserve">олицетворение, </w:t>
            </w:r>
          </w:p>
          <w:p w:rsidR="00974A49" w:rsidRPr="004B6BA1" w:rsidRDefault="004B6BA1" w:rsidP="00974A49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sz w:val="40"/>
                <w:szCs w:val="40"/>
              </w:rPr>
              <w:t>метафоры</w:t>
            </w:r>
          </w:p>
          <w:p w:rsidR="00974A49" w:rsidRDefault="00974A49" w:rsidP="00974A4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7895" w:rsidRPr="00957895" w:rsidRDefault="00957895" w:rsidP="006E6077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FF182D" w:rsidRDefault="00FF182D" w:rsidP="006E6077"/>
    <w:sectPr w:rsidR="00FF182D" w:rsidSect="006E6077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7895"/>
    <w:rsid w:val="001C55D5"/>
    <w:rsid w:val="004B6BA1"/>
    <w:rsid w:val="006E6077"/>
    <w:rsid w:val="0083032B"/>
    <w:rsid w:val="008C0312"/>
    <w:rsid w:val="00957895"/>
    <w:rsid w:val="00974A49"/>
    <w:rsid w:val="00FF1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74A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2015-11-21T19:04:00Z</cp:lastPrinted>
  <dcterms:created xsi:type="dcterms:W3CDTF">2015-11-21T19:02:00Z</dcterms:created>
  <dcterms:modified xsi:type="dcterms:W3CDTF">2015-11-22T15:34:00Z</dcterms:modified>
</cp:coreProperties>
</file>